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4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承包制项目经理团队配置承诺函</w:t>
      </w:r>
      <w:bookmarkEnd w:id="0"/>
    </w:p>
    <w:p>
      <w:pPr>
        <w:numPr>
          <w:ilvl w:val="0"/>
          <w:numId w:val="0"/>
        </w:numPr>
        <w:spacing w:line="360" w:lineRule="auto"/>
        <w:ind w:right="-2" w:rightChars="0"/>
        <w:rPr>
          <w:rFonts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名称）</w:t>
      </w:r>
    </w:p>
    <w:p>
      <w:pPr>
        <w:spacing w:line="360" w:lineRule="auto"/>
        <w:ind w:right="-2" w:firstLine="560" w:firstLineChars="200"/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本人已报名参加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承包制项目经理公开招聘，根据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四川齐远建筑工程有限公司承包制项目经理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第四次入库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招聘公告及2023年第四次公开招聘项目经理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情况表第4条团队配置要求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现郑重承诺如下：</w:t>
      </w:r>
    </w:p>
    <w:p>
      <w:pPr>
        <w:spacing w:line="360" w:lineRule="auto"/>
        <w:ind w:right="-2" w:firstLine="560" w:firstLineChars="200"/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本人如获得聘用，并通过内部承包的方式承包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的项目，本人将严格按照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的要求及项目招标文件、工程承包合同的要求配置技术负责人、专职安全员</w:t>
      </w:r>
      <w:r>
        <w:rPr>
          <w:rFonts w:hint="eastAsia" w:ascii="宋体" w:hAnsi="宋体" w:cs="楷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“建设工程八大员”。</w:t>
      </w:r>
    </w:p>
    <w:p>
      <w:pPr>
        <w:spacing w:line="360" w:lineRule="auto"/>
        <w:ind w:right="-2" w:firstLine="560" w:firstLineChars="200"/>
        <w:rPr>
          <w:rFonts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本人如违反上述承诺，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愿意接受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的处理处罚，并承担由此给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造成的一切损失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right="-2"/>
        <w:rPr>
          <w:rFonts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lang w:eastAsia="zh-CN"/>
        </w:rPr>
      </w:pPr>
    </w:p>
    <w:p>
      <w:pPr>
        <w:spacing w:line="360" w:lineRule="auto"/>
        <w:ind w:right="-2" w:firstLine="4480" w:firstLineChars="1600"/>
        <w:jc w:val="both"/>
        <w:rPr>
          <w:rFonts w:ascii="宋体" w:hAnsi="宋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签字并捺印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right="-2" w:firstLine="1680" w:firstLineChars="600"/>
        <w:jc w:val="right"/>
        <w:rPr>
          <w:rFonts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7"/>
        <w:numPr>
          <w:ilvl w:val="0"/>
          <w:numId w:val="0"/>
        </w:numPr>
        <w:ind w:right="-2" w:rightChars="0"/>
        <w:jc w:val="right"/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3D430DDA"/>
    <w:rsid w:val="029F5307"/>
    <w:rsid w:val="04694265"/>
    <w:rsid w:val="053121F1"/>
    <w:rsid w:val="06816DB9"/>
    <w:rsid w:val="08E55A8B"/>
    <w:rsid w:val="09AC66E2"/>
    <w:rsid w:val="0EBE56A2"/>
    <w:rsid w:val="0F605CAD"/>
    <w:rsid w:val="117A76B8"/>
    <w:rsid w:val="12404FEE"/>
    <w:rsid w:val="12CA5573"/>
    <w:rsid w:val="13451652"/>
    <w:rsid w:val="176F35EB"/>
    <w:rsid w:val="18F31D84"/>
    <w:rsid w:val="1985201B"/>
    <w:rsid w:val="1A5223AA"/>
    <w:rsid w:val="1B794BFD"/>
    <w:rsid w:val="1C6D5EBB"/>
    <w:rsid w:val="1D2578C9"/>
    <w:rsid w:val="22C934F4"/>
    <w:rsid w:val="22F42A74"/>
    <w:rsid w:val="244F2283"/>
    <w:rsid w:val="2A494EE6"/>
    <w:rsid w:val="2ACA410A"/>
    <w:rsid w:val="3424438C"/>
    <w:rsid w:val="35CF3BBF"/>
    <w:rsid w:val="37BF107A"/>
    <w:rsid w:val="38CC2271"/>
    <w:rsid w:val="39FF2F0E"/>
    <w:rsid w:val="3CA24B10"/>
    <w:rsid w:val="3D430DDA"/>
    <w:rsid w:val="3D5A7D83"/>
    <w:rsid w:val="3EDA15FA"/>
    <w:rsid w:val="4272752B"/>
    <w:rsid w:val="42A04772"/>
    <w:rsid w:val="444B484F"/>
    <w:rsid w:val="49A07EDB"/>
    <w:rsid w:val="57707A6D"/>
    <w:rsid w:val="59B278BD"/>
    <w:rsid w:val="5AB11CF8"/>
    <w:rsid w:val="5B1F13F8"/>
    <w:rsid w:val="5D0476B4"/>
    <w:rsid w:val="60A518C6"/>
    <w:rsid w:val="63687C33"/>
    <w:rsid w:val="664937E8"/>
    <w:rsid w:val="68861D95"/>
    <w:rsid w:val="68F23317"/>
    <w:rsid w:val="6E070537"/>
    <w:rsid w:val="720C2E34"/>
    <w:rsid w:val="75C574E9"/>
    <w:rsid w:val="781B420E"/>
    <w:rsid w:val="7AB84D6C"/>
    <w:rsid w:val="7DEF195B"/>
    <w:rsid w:val="7EA20E77"/>
    <w:rsid w:val="7FD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/>
      <w:szCs w:val="24"/>
    </w:rPr>
  </w:style>
  <w:style w:type="paragraph" w:customStyle="1" w:styleId="7">
    <w:name w:val="正文_1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310</Characters>
  <Lines>0</Lines>
  <Paragraphs>0</Paragraphs>
  <TotalTime>0</TotalTime>
  <ScaleCrop>false</ScaleCrop>
  <LinksUpToDate>false</LinksUpToDate>
  <CharactersWithSpaces>342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2023-05-15T11:47:00Z</dcterms:created>
  <dc:creator>Administrator</dc:creator>
  <cp:lastModifiedBy>云与波1423121667</cp:lastModifiedBy>
  <cp:lastPrinted>2023-05-17T03:09:00Z</cp:lastPrinted>
  <dcterms:modified xsi:type="dcterms:W3CDTF">2023-10-31T08:02:58Z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32B9AD6B315740D8A8EBBD9FFC2BFE68_13</vt:lpwstr>
  </property>
</Properties>
</file>