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竞标报名意向书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四川齐远建筑工程有限公司：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spacing w:line="480" w:lineRule="auto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我方充分了解了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/>
          <w:sz w:val="32"/>
          <w:szCs w:val="32"/>
          <w:lang w:val="en-US" w:eastAsia="zh-CN"/>
        </w:rPr>
        <w:t>项目的竞标相关事宜，符合贵司的竞标要求且有意向参与该项目竞标。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经理：           （签字、手印）</w:t>
      </w: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年     月     日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备注：若项目经理不能到现场报名的，需由授权人携带“竞标报名意向书及授权书（格式自拟）”现场报名。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ZjBkNTg3YjE2OTZhNzZhNDI2YTljMWNkMThhM2QifQ=="/>
  </w:docVars>
  <w:rsids>
    <w:rsidRoot w:val="36E2129C"/>
    <w:rsid w:val="00285CFE"/>
    <w:rsid w:val="031C2553"/>
    <w:rsid w:val="0D307327"/>
    <w:rsid w:val="1B4641B9"/>
    <w:rsid w:val="1CF10155"/>
    <w:rsid w:val="235C52D4"/>
    <w:rsid w:val="237F470C"/>
    <w:rsid w:val="2BD4136D"/>
    <w:rsid w:val="35F44AE6"/>
    <w:rsid w:val="36E2129C"/>
    <w:rsid w:val="3A8F302F"/>
    <w:rsid w:val="415F2A3C"/>
    <w:rsid w:val="49FE5ADB"/>
    <w:rsid w:val="4EF456FF"/>
    <w:rsid w:val="59262959"/>
    <w:rsid w:val="5B370E4D"/>
    <w:rsid w:val="5FEB0458"/>
    <w:rsid w:val="64EF796C"/>
    <w:rsid w:val="77E43CB3"/>
    <w:rsid w:val="7AA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4</TotalTime>
  <ScaleCrop>false</ScaleCrop>
  <LinksUpToDate>false</LinksUpToDate>
  <CharactersWithSpaces>117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2024-05-13T08:02:00Z</dcterms:created>
  <dc:creator>CHENDIE</dc:creator>
  <cp:lastModifiedBy>CHENDIE</cp:lastModifiedBy>
  <dcterms:modified xsi:type="dcterms:W3CDTF">2024-05-17T06:48:49Z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AA6F116D5A5E4179B2D9909EBA54823C_11</vt:lpwstr>
  </property>
</Properties>
</file>