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  <w:bookmarkStart w:id="0" w:name="_GoBack"/>
      <w:bookmarkEnd w:id="0"/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“终将鲜”品牌商品包装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黑猪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系列</w:t>
      </w: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9C691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电脑设备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16F7F1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62B13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8962B13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2024-12-16T09:51:00Z</dcterms:created>
  <dc:creator>WPS_1591668586</dc:creator>
  <cp:lastModifiedBy>WPS_1591668586</cp:lastModifiedBy>
  <dcterms:modified xsi:type="dcterms:W3CDTF">2024-12-16T09:51:55Z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5348BDA8A7E94B25A117C98742ED5279_11</vt:lpwstr>
  </property>
</Properties>
</file>