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中江县水域光伏建设项目申报专项债资金服务单位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中江县水域光伏建设项目申报专项债资金服务单位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5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22700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55905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594A2B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232D4"/>
    <w:rsid w:val="1A4C776A"/>
    <w:rsid w:val="1A5A5713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1F8F4381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31790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6547C"/>
    <w:rsid w:val="283954B1"/>
    <w:rsid w:val="28732B5E"/>
    <w:rsid w:val="288D3427"/>
    <w:rsid w:val="28904CC6"/>
    <w:rsid w:val="28A349F9"/>
    <w:rsid w:val="28B9421C"/>
    <w:rsid w:val="28CE5FD2"/>
    <w:rsid w:val="28D76548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701DAB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9308FF"/>
    <w:rsid w:val="3EBD3EDF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351292"/>
    <w:rsid w:val="415D2126"/>
    <w:rsid w:val="41C81B6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107C89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C97571"/>
    <w:rsid w:val="47E0370F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803F6D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6650FB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097CFF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785715"/>
    <w:rsid w:val="63A93C83"/>
    <w:rsid w:val="63F975E8"/>
    <w:rsid w:val="64175CC0"/>
    <w:rsid w:val="644F5459"/>
    <w:rsid w:val="64835103"/>
    <w:rsid w:val="64CC2DA2"/>
    <w:rsid w:val="65082D7B"/>
    <w:rsid w:val="6528462B"/>
    <w:rsid w:val="656F70D8"/>
    <w:rsid w:val="65CE1621"/>
    <w:rsid w:val="65F22540"/>
    <w:rsid w:val="663D1A5D"/>
    <w:rsid w:val="66693E11"/>
    <w:rsid w:val="66743224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CF11BF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21153C"/>
    <w:rsid w:val="708C17E3"/>
    <w:rsid w:val="708D7674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B954BB"/>
    <w:rsid w:val="7CDF65AD"/>
    <w:rsid w:val="7D172435"/>
    <w:rsid w:val="7D224DDB"/>
    <w:rsid w:val="7D2433B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20"/>
    <w:qFormat/>
    <w:uiPriority w:val="0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缩进 字符"/>
    <w:link w:val="7"/>
    <w:qFormat/>
    <w:uiPriority w:val="0"/>
  </w:style>
  <w:style w:type="paragraph" w:customStyle="1" w:styleId="21">
    <w:name w:val="BodyText"/>
    <w:basedOn w:val="1"/>
    <w:qFormat/>
    <w:uiPriority w:val="0"/>
    <w:pPr>
      <w:widowControl/>
      <w:ind w:left="120" w:firstLine="48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1227</Words>
  <Characters>1352</Characters>
  <Lines>9</Lines>
  <Paragraphs>2</Paragraphs>
  <TotalTime>1</TotalTime>
  <ScaleCrop>false</ScaleCrop>
  <LinksUpToDate>false</LinksUpToDate>
  <CharactersWithSpaces>1676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USER</cp:lastModifiedBy>
  <cp:lastPrinted>2024-07-10T07:17:00Z</cp:lastPrinted>
  <dcterms:modified xsi:type="dcterms:W3CDTF">2025-01-02T06:40:10Z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EF8D55A91FCA453B8780969D3A6C4AF3_13</vt:lpwstr>
  </property>
</Properties>
</file>