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bookmarkStart w:id="0" w:name="_GoBack"/>
      <w:bookmarkEnd w:id="0"/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辑庆镇劲松村</w:t>
      </w: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视频监控服务</w:t>
      </w:r>
    </w:p>
    <w:p w14:paraId="31F77BFB">
      <w:pPr>
        <w:autoSpaceDE/>
        <w:autoSpaceDN/>
        <w:spacing w:line="240" w:lineRule="auto"/>
        <w:ind w:left="1606" w:hanging="1606" w:hangingChars="50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四川凯城云科技发展有限公司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采购辑庆镇劲松村视频监控服务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59E384"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7E60"/>
    <w:rsid w:val="002510E1"/>
    <w:rsid w:val="0B625DCA"/>
    <w:rsid w:val="0DFF5A9F"/>
    <w:rsid w:val="122266E2"/>
    <w:rsid w:val="12601780"/>
    <w:rsid w:val="1286290F"/>
    <w:rsid w:val="18A85F52"/>
    <w:rsid w:val="207D24EF"/>
    <w:rsid w:val="23E00808"/>
    <w:rsid w:val="24F94F92"/>
    <w:rsid w:val="27B84044"/>
    <w:rsid w:val="2ABE5F67"/>
    <w:rsid w:val="2D3D4271"/>
    <w:rsid w:val="303C1388"/>
    <w:rsid w:val="342B1490"/>
    <w:rsid w:val="38513166"/>
    <w:rsid w:val="38BC7E60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440</Characters>
  <Lines>0</Lines>
  <Paragraphs>0</Paragraphs>
  <TotalTime>2</TotalTime>
  <ScaleCrop>false</ScaleCrop>
  <LinksUpToDate>false</LinksUpToDate>
  <CharactersWithSpaces>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2025-01-20T02:41:00Z</dcterms:created>
  <dc:creator>WPS_1591668586</dc:creator>
  <cp:lastModifiedBy>LHS</cp:lastModifiedBy>
  <dcterms:modified xsi:type="dcterms:W3CDTF">2025-03-19T02:28:54Z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DD46E1D63E4D421491534492E8B277D0_13</vt:lpwstr>
  </property>
  <property fmtid="{D5CDD505-2E9C-101B-9397-08002B2CF9AE}" pid="4" name="KSOTemplateDocerSaveRecord">
    <vt:lpwstr>eyJoZGlkIjoiYTJlYzVmZjE2NWYyMDRiNWNkYWQxMjlmYTEzMDJiZjEiLCJ1c2VySWQiOiI1NDk0MjgzNjEifQ==</vt:lpwstr>
  </property>
</Properties>
</file>