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报价人名称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报价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的，仅</w:t>
      </w: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需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05750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报名、领取报价资料、报价等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一切事宜，从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B6D5707"/>
    <w:p w14:paraId="6E521FE1">
      <w:pPr>
        <w:widowControl/>
        <w:ind w:firstLine="562"/>
        <w:jc w:val="center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/>
          <w:b/>
          <w:color w:val="auto"/>
          <w:sz w:val="32"/>
          <w:szCs w:val="32"/>
          <w:highlight w:val="none"/>
        </w:rPr>
        <w:t>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承诺函</w:t>
      </w:r>
    </w:p>
    <w:p w14:paraId="0F9D9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394DC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我公司作为本次项目的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人，现郑重承诺如下：</w:t>
      </w:r>
    </w:p>
    <w:p w14:paraId="36A6422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贵公司本次报价项目所提供数据，仅用于我司为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        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制定报价方案。我司将对贵方数据严格保密，绝不将贵方数据泄露、提供或分享给任何第三方。</w:t>
      </w:r>
    </w:p>
    <w:p w14:paraId="4B59038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2E8B542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91E3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人名称：        （盖章）</w:t>
      </w:r>
    </w:p>
    <w:p w14:paraId="618E5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1E0F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法定代表人或授权代表（签字）：</w:t>
      </w:r>
    </w:p>
    <w:p w14:paraId="12E18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5B6F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日期：</w:t>
      </w:r>
    </w:p>
    <w:p w14:paraId="48AF2FE1">
      <w:pPr>
        <w:ind w:firstLine="480"/>
        <w:rPr>
          <w:color w:val="auto"/>
          <w:highlight w:val="none"/>
        </w:rPr>
      </w:pPr>
    </w:p>
    <w:p w14:paraId="0AF6D4B3">
      <w:pPr>
        <w:pStyle w:val="4"/>
        <w:rPr>
          <w:rFonts w:hint="eastAsia"/>
          <w:lang w:val="en-US" w:eastAsia="zh-CN"/>
        </w:rPr>
      </w:pPr>
    </w:p>
    <w:p w14:paraId="0864B0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2583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842FF6"/>
    <w:rsid w:val="38C179DF"/>
    <w:rsid w:val="3E3D564A"/>
    <w:rsid w:val="4D2532D6"/>
    <w:rsid w:val="534D5875"/>
    <w:rsid w:val="62236411"/>
    <w:rsid w:val="6803561E"/>
    <w:rsid w:val="687960E5"/>
    <w:rsid w:val="6B6D23D5"/>
    <w:rsid w:val="6C326183"/>
    <w:rsid w:val="6D3333B8"/>
    <w:rsid w:val="707F2583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535</Words>
  <Characters>556</Characters>
  <Lines>0</Lines>
  <Paragraphs>0</Paragraphs>
  <TotalTime>2</TotalTime>
  <ScaleCrop>false</ScaleCrop>
  <LinksUpToDate>false</LinksUpToDate>
  <CharactersWithSpaces>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2025-04-16T01:30:00Z</dcterms:created>
  <dc:creator>WPS_1591668586</dc:creator>
  <cp:lastModifiedBy>Deep river.</cp:lastModifiedBy>
  <dcterms:modified xsi:type="dcterms:W3CDTF">2025-06-26T08:00:47Z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65641FCC69BE4308BA1647EE530BC4AE_13</vt:lpwstr>
  </property>
  <property fmtid="{D5CDD505-2E9C-101B-9397-08002B2CF9AE}" pid="4" name="KSOTemplateDocerSaveRecord">
    <vt:lpwstr>eyJoZGlkIjoiZDcyMmEwODA5OWM0NGJlNWM2ODVjN2I1ODUxOTYzN2QiLCJ1c2VySWQiOiI0MzQ2MTE3ODUifQ==</vt:lpwstr>
  </property>
</Properties>
</file>