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营业执照及备案证书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CEDF1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F5E4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E8F5E4F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2025-07-21T01:01:00Z</dcterms:created>
  <dc:creator>WPS_1591668586</dc:creator>
  <cp:lastModifiedBy>WPS_1591668586</cp:lastModifiedBy>
  <dcterms:modified xsi:type="dcterms:W3CDTF">2025-07-21T01:01:45Z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DD27F78A2E5A4695BEFF10FFDD21C933_11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