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2653271">
      <w:pPr>
        <w:bidi w:val="0"/>
        <w:rPr>
          <w:rFonts w:hint="default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</w:p>
    <w:p w14:paraId="0D3870D9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中江鑫盛医药产业发展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“”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/>
        </w:rPr>
        <w:t>投标活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3BE6C213"/>
    <w:p w14:paraId="5C587CC2">
      <w:pPr>
        <w:rPr>
          <w:rFonts w:hint="eastAsia" w:eastAsia="宋体"/>
          <w:lang w:val="en-US" w:eastAsia="zh-CN"/>
        </w:rPr>
      </w:pPr>
    </w:p>
    <w:p w14:paraId="3B2C70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305E96"/>
    <w:rsid w:val="02305E96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4CD705B"/>
    <w:rsid w:val="38513166"/>
    <w:rsid w:val="38C179DF"/>
    <w:rsid w:val="3E3D564A"/>
    <w:rsid w:val="4D2532D6"/>
    <w:rsid w:val="534D5875"/>
    <w:rsid w:val="64AF7640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414</Words>
  <Characters>435</Characters>
  <Lines>0</Lines>
  <Paragraphs>0</Paragraphs>
  <TotalTime>0</TotalTime>
  <ScaleCrop>false</ScaleCrop>
  <LinksUpToDate>false</LinksUpToDate>
  <CharactersWithSpaces>604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2025-07-30T01:06:00Z</dcterms:created>
  <dc:creator>WPS_1591668586</dc:creator>
  <cp:lastModifiedBy>沉默1413438002</cp:lastModifiedBy>
  <dcterms:modified xsi:type="dcterms:W3CDTF">2025-07-30T01:15:46Z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065153755E944E79AE02868BA28120E5_11</vt:lpwstr>
  </property>
  <property fmtid="{D5CDD505-2E9C-101B-9397-08002B2CF9AE}" pid="4" name="KSOTemplateDocerSaveRecord">
    <vt:lpwstr>eyJoZGlkIjoiOGRmODQ0NzAzYWNhY2VjZGQ4MDIwNzQzMDk1ZmM4MDciLCJ1c2VySWQiOiIyMzE2ODM4MCJ9</vt:lpwstr>
  </property>
</Properties>
</file>