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398F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pPr w:leftFromText="180" w:rightFromText="180" w:vertAnchor="text" w:horzAnchor="page" w:tblpX="1942" w:tblpY="84"/>
        <w:tblOverlap w:val="never"/>
        <w:tblW w:w="8788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1"/>
        <w:gridCol w:w="1362"/>
        <w:gridCol w:w="1208"/>
        <w:gridCol w:w="881"/>
        <w:gridCol w:w="827"/>
        <w:gridCol w:w="707"/>
        <w:gridCol w:w="1882"/>
      </w:tblGrid>
      <w:tr w14:paraId="046118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AF10BD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F25AC8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109BB8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物料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B52FF9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E91269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D3A844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9445BE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124DE4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698FC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D1C09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2DA86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比赛区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5DFC1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移动音响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C9969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293289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F465E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418DA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D07A2B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现有</w:t>
            </w:r>
          </w:p>
        </w:tc>
      </w:tr>
      <w:tr w14:paraId="0D2540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962130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E4DB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275B1C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机麻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04473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226A7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68DCA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87ACB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02FE08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租赁</w:t>
            </w:r>
          </w:p>
        </w:tc>
      </w:tr>
      <w:tr w14:paraId="30819D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E599DB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52A29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61A456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筹码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8BF2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FB6B2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6E8FA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A0386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8ECE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采购</w:t>
            </w:r>
          </w:p>
        </w:tc>
      </w:tr>
      <w:tr w14:paraId="69E844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04B4D4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A297FE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人员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68F836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96960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8A713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D1D0E5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828069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CB78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15C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650A76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23D43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奖品/金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A7BE39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雀神奖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A569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1C23C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8FB434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E97A3C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3B090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1688元</w:t>
            </w:r>
          </w:p>
        </w:tc>
      </w:tr>
      <w:tr w14:paraId="060069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70553F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38BD65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64034F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雀坛强者奖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9252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C9A88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D61F2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D24160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BE36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688元1名</w:t>
            </w:r>
          </w:p>
        </w:tc>
      </w:tr>
      <w:tr w14:paraId="572D88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0D7498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298C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6C845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伴手礼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8B0DF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E67E48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F0709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7433D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77723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碗筷礼盒套装</w:t>
            </w:r>
          </w:p>
        </w:tc>
      </w:tr>
      <w:tr w14:paraId="2B9131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CB6DD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1A112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11EBE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奖牌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CD2F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70*50cm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8DED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3BD80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C046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090AD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</w:tr>
      <w:tr w14:paraId="170286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53252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D6639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62455F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参赛券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6B8BF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CB6A8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AE81FD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EDC12E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8D444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</w:tr>
      <w:tr w14:paraId="33603C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CDBF4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4FAB5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5C4F0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5A3E4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7EE00C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A08C51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FAE52D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5DDD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</w:tr>
      <w:tr w14:paraId="507A8F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2A756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4091E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A03204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号码牌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21299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44681A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CE589F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F1B0F4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D94FE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</w:tr>
      <w:tr w14:paraId="1BDBFC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4B718D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D0FD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15B1AB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活动展架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FE7C0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80*100cm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E39BE2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145E77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0429FE">
            <w:pPr>
              <w:keepNext w:val="0"/>
              <w:keepLines w:val="0"/>
              <w:widowControl/>
              <w:suppressLineNumbers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4995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</w:tr>
    </w:tbl>
    <w:p w14:paraId="3D17F590">
      <w:pPr>
        <w:pStyle w:val="3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3829"/>
    <w:rsid w:val="0B625DCA"/>
    <w:rsid w:val="0DFF5A9F"/>
    <w:rsid w:val="122266E2"/>
    <w:rsid w:val="12601780"/>
    <w:rsid w:val="1286290F"/>
    <w:rsid w:val="18A85F52"/>
    <w:rsid w:val="207D24EF"/>
    <w:rsid w:val="215E3829"/>
    <w:rsid w:val="21F74F58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2667880"/>
    <w:rsid w:val="470E79D1"/>
    <w:rsid w:val="4D2532D6"/>
    <w:rsid w:val="534D5875"/>
    <w:rsid w:val="6803561E"/>
    <w:rsid w:val="6B6D23D5"/>
    <w:rsid w:val="6C326183"/>
    <w:rsid w:val="6D3333B8"/>
    <w:rsid w:val="7B5E42D7"/>
    <w:rsid w:val="7B9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166</Characters>
  <Lines>0</Lines>
  <Paragraphs>0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WPS_1591668586</cp:lastModifiedBy>
  <dcterms:modified xsi:type="dcterms:W3CDTF">2025-09-22T01:08:43Z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A483BFD440E04A9E99354C4425BB03A0_13</vt:lpwstr>
  </property>
  <property fmtid="{D5CDD505-2E9C-101B-9397-08002B2CF9AE}" pid="4" name="KSOTemplateDocerSaveRecord">
    <vt:lpwstr>eyJoZGlkIjoiOTEwOTc4OTg3NWY4ZTQ4ZTIzNDg0ZTRkMDU0NjEyMmQiLCJ1c2VySWQiOiIyMzI1NjI2MzIifQ==</vt:lpwstr>
  </property>
</Properties>
</file>