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16476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160B359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2986FF49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询价响应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>文件</w:t>
      </w:r>
    </w:p>
    <w:p w14:paraId="77A4BC17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B7589C5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67BE77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C52479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77A9F423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71525266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3DDF5AF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6BD5D4A1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供应商名称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34395C7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34DD15B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44EBD23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0190AFD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3116951C">
      <w:pPr>
        <w:rPr>
          <w:rFonts w:hint="default"/>
          <w:lang w:val="en-US" w:eastAsia="zh-CN"/>
        </w:rPr>
      </w:pPr>
    </w:p>
    <w:p w14:paraId="684C7E3E">
      <w:pPr>
        <w:pStyle w:val="3"/>
        <w:rPr>
          <w:rFonts w:hint="default"/>
          <w:lang w:val="en-US" w:eastAsia="zh-CN"/>
        </w:rPr>
      </w:pPr>
    </w:p>
    <w:p w14:paraId="4B59BC39">
      <w:pPr>
        <w:pStyle w:val="3"/>
        <w:rPr>
          <w:rFonts w:hint="default"/>
          <w:lang w:val="en-US" w:eastAsia="zh-CN"/>
        </w:rPr>
      </w:pPr>
    </w:p>
    <w:p w14:paraId="2020C534">
      <w:pPr>
        <w:pStyle w:val="3"/>
        <w:rPr>
          <w:rFonts w:hint="default"/>
          <w:lang w:val="en-US" w:eastAsia="zh-CN"/>
        </w:rPr>
      </w:pPr>
    </w:p>
    <w:p w14:paraId="40813C9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CB211A1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2CD33A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E47C065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CF6905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</w:t>
      </w:r>
    </w:p>
    <w:p w14:paraId="5F215B5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F85303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38CA9E6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702CE5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6BA37BD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3B3BFDB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FF9A43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D24DA4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F1A9B4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A85182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7F3180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AFED27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734467F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E12AFD2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7FAF8A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C57CF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536FF65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0C4A4BC2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349FCA3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7EDA6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E863B9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B7A95DD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610F629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F786668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5A407DE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49C09355">
      <w:pPr>
        <w:ind w:firstLine="480"/>
        <w:rPr>
          <w:rFonts w:hint="eastAsia"/>
          <w:color w:val="auto"/>
          <w:highlight w:val="none"/>
        </w:rPr>
      </w:pPr>
    </w:p>
    <w:p w14:paraId="4C07A0A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0252316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471674C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2871F6C0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3F8C34DE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981079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FC3A4D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62BF0E09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77E19F94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693E70A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D9397E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的，仅须出具此证明书。</w:t>
      </w:r>
    </w:p>
    <w:p w14:paraId="02253B86">
      <w:pPr>
        <w:ind w:firstLine="480"/>
        <w:rPr>
          <w:color w:val="auto"/>
          <w:highlight w:val="none"/>
        </w:rPr>
      </w:pPr>
    </w:p>
    <w:p w14:paraId="29CDFA9F">
      <w:pPr>
        <w:pStyle w:val="3"/>
        <w:rPr>
          <w:rFonts w:hint="eastAsia"/>
          <w:lang w:val="en-US" w:eastAsia="zh-CN"/>
        </w:rPr>
      </w:pPr>
    </w:p>
    <w:p w14:paraId="6A365AAA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48D2473E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301C7216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四川智泽云天建筑工程有限公司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：</w:t>
      </w:r>
    </w:p>
    <w:p w14:paraId="58DC069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单位名称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动的合法代表，以我方名义全权处理该项目有关一切事宜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。</w:t>
      </w:r>
    </w:p>
    <w:p w14:paraId="4325713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  <w:bookmarkStart w:id="0" w:name="_GoBack"/>
      <w:bookmarkEnd w:id="0"/>
    </w:p>
    <w:p w14:paraId="7A67BD5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C15E5E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D850B1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2B83214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A1BC83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46CE179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3FE37C8D"/>
    <w:p w14:paraId="4C39CC37"/>
    <w:p w14:paraId="76F93DBC"/>
    <w:p w14:paraId="04C481B3">
      <w:pPr>
        <w:rPr>
          <w:rFonts w:hint="eastAsia" w:eastAsia="宋体"/>
          <w:lang w:val="en-US" w:eastAsia="zh-CN"/>
        </w:rPr>
      </w:pPr>
    </w:p>
    <w:p w14:paraId="30599083"/>
    <w:p w14:paraId="31D35C79">
      <w:pP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br w:type="page"/>
      </w:r>
    </w:p>
    <w:p w14:paraId="0231065B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ascii="Times New Roman" w:hAnsi="Times New Roman" w:eastAsia="宋体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《</w:t>
      </w:r>
      <w:r>
        <w:rPr>
          <w:rFonts w:hint="eastAsia"/>
          <w:b/>
          <w:bCs w:val="0"/>
          <w:color w:val="auto"/>
          <w:sz w:val="32"/>
          <w:szCs w:val="32"/>
          <w:highlight w:val="none"/>
          <w:lang w:val="en-US" w:eastAsia="zh-CN"/>
        </w:rPr>
        <w:t>建筑业企业资质吸收合并管理咨询服务</w:t>
      </w:r>
      <w:r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询价清单》（附件2）</w:t>
      </w:r>
    </w:p>
    <w:p w14:paraId="7B700AD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1E9D413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4CFC7424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供应商名称（公章）： </w:t>
      </w:r>
    </w:p>
    <w:p w14:paraId="7285A254">
      <w:pPr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</w:p>
    <w:p w14:paraId="59003241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 w14:paraId="45506984"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法定代表人或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其委托代理</w:t>
      </w:r>
      <w:r>
        <w:rPr>
          <w:rFonts w:hint="eastAsia" w:ascii="宋体" w:hAnsi="宋体" w:eastAsia="宋体" w:cs="宋体"/>
          <w:sz w:val="24"/>
          <w:szCs w:val="24"/>
        </w:rPr>
        <w:t>人（签字）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 w14:paraId="7F3E0DEA"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</w:p>
    <w:p w14:paraId="19492D4A"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</w:p>
    <w:p w14:paraId="25CDE5AE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联系电话：</w:t>
      </w:r>
    </w:p>
    <w:p w14:paraId="43EFACE4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5203E3B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32E7569">
      <w:pPr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 期：</w:t>
      </w:r>
    </w:p>
    <w:p w14:paraId="59AF2C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366309"/>
    <w:rsid w:val="06D85FF2"/>
    <w:rsid w:val="0A36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424</Words>
  <Characters>445</Characters>
  <Lines>0</Lines>
  <Paragraphs>0</Paragraphs>
  <TotalTime>1</TotalTime>
  <ScaleCrop>false</ScaleCrop>
  <LinksUpToDate>false</LinksUpToDate>
  <CharactersWithSpaces>626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2025-12-02T08:50:00Z</dcterms:created>
  <dc:creator>WPS_1591668586</dc:creator>
  <cp:lastModifiedBy>mxt</cp:lastModifiedBy>
  <dcterms:modified xsi:type="dcterms:W3CDTF">2025-12-04T07:51:50Z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3D6681789DEE44B1A9E366401ADBD938_11</vt:lpwstr>
  </property>
  <property fmtid="{D5CDD505-2E9C-101B-9397-08002B2CF9AE}" pid="4" name="KSOTemplateDocerSaveRecord">
    <vt:lpwstr>eyJoZGlkIjoiNDY0N2JlNzhjNjUyOWM2YjgzNWMyZjE0ZDcyYjc3YjQiLCJ1c2VySWQiOiI0MjM1MTkzNzUifQ==</vt:lpwstr>
  </property>
</Properties>
</file>