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16476">
      <w:pPr>
        <w:pStyle w:val="3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 w14:paraId="6160B359"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 w14:paraId="2986FF49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询价响应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>文件</w:t>
      </w:r>
    </w:p>
    <w:p w14:paraId="77A4BC17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B7589C5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67BE770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C52479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77A9F423">
      <w:pPr>
        <w:bidi w:val="0"/>
        <w:rPr>
          <w:rFonts w:hint="default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</w:p>
    <w:p w14:paraId="71525266">
      <w:pPr>
        <w:autoSpaceDE/>
        <w:autoSpaceDN/>
        <w:spacing w:line="240" w:lineRule="auto"/>
        <w:ind w:left="1606" w:hanging="1606" w:hangingChars="500"/>
        <w:jc w:val="both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13DDF5AF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6BD5D4A1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供应商名称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 w14:paraId="34395C7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34DD15B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 w14:paraId="44EBD23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0190AFDA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 w14:paraId="3116951C">
      <w:pPr>
        <w:rPr>
          <w:rFonts w:hint="default"/>
          <w:lang w:val="en-US" w:eastAsia="zh-CN"/>
        </w:rPr>
      </w:pPr>
    </w:p>
    <w:p w14:paraId="684C7E3E">
      <w:pPr>
        <w:pStyle w:val="4"/>
        <w:rPr>
          <w:rFonts w:hint="default"/>
          <w:lang w:val="en-US" w:eastAsia="zh-CN"/>
        </w:rPr>
      </w:pPr>
    </w:p>
    <w:p w14:paraId="4B59BC39">
      <w:pPr>
        <w:pStyle w:val="4"/>
        <w:rPr>
          <w:rFonts w:hint="default"/>
          <w:lang w:val="en-US" w:eastAsia="zh-CN"/>
        </w:rPr>
      </w:pPr>
    </w:p>
    <w:p w14:paraId="2020C534">
      <w:pPr>
        <w:pStyle w:val="4"/>
        <w:rPr>
          <w:rFonts w:hint="default"/>
          <w:lang w:val="en-US" w:eastAsia="zh-CN"/>
        </w:rPr>
      </w:pPr>
    </w:p>
    <w:p w14:paraId="40813C9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CB211A1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2CD33A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E47C065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63CF6905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营业执照及资质</w:t>
      </w:r>
    </w:p>
    <w:p w14:paraId="5F215B5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F853030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38CA9E6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702CE5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6BA37BD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3B3BFDB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FF9A43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66D24DA4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供应商营业执照及资质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2F1A9B46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A85182F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7F3180F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AFED27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734467F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E12AFD2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7FAF8A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AC57CF4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536FF65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0C4A4BC2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349FCA3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A7EDA6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E863B9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B7A95DD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610F629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F786668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5A407DE"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 w14:paraId="49C09355">
      <w:pPr>
        <w:ind w:firstLine="480"/>
        <w:rPr>
          <w:rFonts w:hint="eastAsia"/>
          <w:color w:val="auto"/>
          <w:highlight w:val="none"/>
        </w:rPr>
      </w:pPr>
    </w:p>
    <w:p w14:paraId="4C07A0A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 w14:paraId="0252316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 w14:paraId="471674C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 w14:paraId="2871F6C0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 w14:paraId="3F8C34DE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981079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 w14:paraId="7FC3A4D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62BF0E09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77E19F94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693E70A6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D9397EA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注意： 法定代表人参加本项目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的，仅须出具此证明书。</w:t>
      </w:r>
    </w:p>
    <w:p w14:paraId="02253B86">
      <w:pPr>
        <w:ind w:firstLine="480"/>
        <w:rPr>
          <w:color w:val="auto"/>
          <w:highlight w:val="none"/>
        </w:rPr>
      </w:pPr>
    </w:p>
    <w:p w14:paraId="29CDFA9F">
      <w:pPr>
        <w:pStyle w:val="4"/>
        <w:rPr>
          <w:rFonts w:hint="eastAsia"/>
          <w:lang w:val="en-US" w:eastAsia="zh-CN"/>
        </w:rPr>
      </w:pPr>
    </w:p>
    <w:p w14:paraId="6A365AAA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 w14:paraId="48D2473E"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 w14:paraId="301C721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四川齐远建筑工程有限公司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58DC069C"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单位名称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“”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/>
        </w:rPr>
        <w:t>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动的合法代表，以我方名义全权处理该项目有关一切事宜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。</w:t>
      </w:r>
    </w:p>
    <w:p w14:paraId="4325713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 w14:paraId="7A67BD5A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 w14:paraId="7C15E5E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D850B1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 w14:paraId="2B832145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 w14:paraId="3A1BC83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46CE179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3FE37C8D"/>
    <w:p w14:paraId="4C39CC37"/>
    <w:p w14:paraId="76F93DBC"/>
    <w:p w14:paraId="04C481B3">
      <w:pPr>
        <w:rPr>
          <w:rFonts w:hint="eastAsia" w:eastAsia="宋体"/>
          <w:lang w:val="en-US" w:eastAsia="zh-CN"/>
        </w:rPr>
      </w:pPr>
    </w:p>
    <w:p w14:paraId="30599083"/>
    <w:p w14:paraId="31D35C79">
      <w:pP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br w:type="page"/>
      </w:r>
    </w:p>
    <w:p w14:paraId="0231065B">
      <w:pPr>
        <w:widowControl/>
        <w:ind w:firstLine="562"/>
        <w:jc w:val="center"/>
        <w:rPr>
          <w:rFonts w:hint="eastAsia" w:ascii="Times New Roman" w:hAnsi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四、</w:t>
      </w:r>
      <w:r>
        <w:rPr>
          <w:rFonts w:hint="eastAsia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  <w:t>询价清单</w:t>
      </w:r>
    </w:p>
    <w:tbl>
      <w:tblPr>
        <w:tblStyle w:val="5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4590"/>
        <w:gridCol w:w="1306"/>
        <w:gridCol w:w="1767"/>
      </w:tblGrid>
      <w:tr w14:paraId="1ADF0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A85E29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26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7026FE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服务内容</w:t>
            </w:r>
          </w:p>
        </w:tc>
        <w:tc>
          <w:tcPr>
            <w:tcW w:w="7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BE205B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本次服务含税收费</w:t>
            </w:r>
          </w:p>
          <w:p w14:paraId="48A7FBDD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  <w:t>万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10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1CE91E">
            <w:pPr>
              <w:widowControl/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  <w:t>品牌或制造商</w:t>
            </w:r>
          </w:p>
        </w:tc>
      </w:tr>
      <w:tr w14:paraId="2C098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8" w:hRule="atLeast"/>
          <w:jc w:val="center"/>
        </w:trPr>
        <w:tc>
          <w:tcPr>
            <w:tcW w:w="50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041399C">
            <w:pPr>
              <w:spacing w:before="156" w:before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采购垂直物流传输设备</w:t>
            </w:r>
          </w:p>
        </w:tc>
        <w:tc>
          <w:tcPr>
            <w:tcW w:w="269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E7C4A5E">
            <w:pPr>
              <w:spacing w:before="156" w:beforeLines="50" w:line="360" w:lineRule="auto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服务内容包括深化设计、供货、运输、安装、验收以及维护保养1年。额定载重5000kg，运行速度0.5m/s，停靠层1/2/3F，行程16.2m，顶层高度5.1m，底坑深度1.6m，开门宽3.8m，轿厢总宽度3.8，深度2.3m，开门高度2.4m，轿厢总高度2.5m。具体参数要求可参考图纸，最终以符合相关要求的深化设计后的图纸为准。</w:t>
            </w:r>
          </w:p>
          <w:p w14:paraId="526D4816">
            <w:pPr>
              <w:spacing w:before="156" w:beforeLines="50"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spacing w:val="0"/>
                <w:sz w:val="32"/>
                <w:szCs w:val="32"/>
              </w:rPr>
              <w:t>合同履行期限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spacing w:val="0"/>
                <w:sz w:val="32"/>
                <w:szCs w:val="32"/>
                <w:lang w:eastAsia="zh-CN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不超过45天</w:t>
            </w: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。</w:t>
            </w:r>
          </w:p>
        </w:tc>
        <w:tc>
          <w:tcPr>
            <w:tcW w:w="7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6E6CF3"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BEFD91"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184C6E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571CA2">
            <w:pPr>
              <w:spacing w:before="156" w:beforeLines="50" w:line="360" w:lineRule="auto"/>
              <w:ind w:firstLine="0" w:firstLineChars="0"/>
              <w:jc w:val="both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税率： 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      合计金额（万元）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        合计金额（大写）：</w:t>
            </w:r>
          </w:p>
        </w:tc>
      </w:tr>
      <w:tr w14:paraId="5106D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BB9024"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联系人：                  联系方式：  </w:t>
            </w:r>
          </w:p>
        </w:tc>
      </w:tr>
    </w:tbl>
    <w:p w14:paraId="71E9D413">
      <w:pPr>
        <w:bidi w:val="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4CFC7424">
      <w:pPr>
        <w:bidi w:val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供应商名称（公章）： </w:t>
      </w:r>
    </w:p>
    <w:p w14:paraId="7285A254">
      <w:pPr>
        <w:bidi w:val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</w:t>
      </w:r>
    </w:p>
    <w:p w14:paraId="59003241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</w:p>
    <w:p w14:paraId="45506984">
      <w:pPr>
        <w:bidi w:val="0"/>
        <w:jc w:val="left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法定代表人或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其委托代理</w:t>
      </w:r>
      <w:r>
        <w:rPr>
          <w:rFonts w:hint="eastAsia" w:ascii="宋体" w:hAnsi="宋体" w:eastAsia="宋体" w:cs="宋体"/>
          <w:sz w:val="24"/>
          <w:szCs w:val="24"/>
        </w:rPr>
        <w:t>人（签字）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</w:p>
    <w:p w14:paraId="43EFACE4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5203E3B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32E7569">
      <w:pPr>
        <w:jc w:val="left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日 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iMGEzYjAwMTJiMmU3YmZhNTkxOTM5MjZkNTc2OTMifQ=="/>
  </w:docVars>
  <w:rsids>
    <w:rsidRoot w:val="547E711E"/>
    <w:rsid w:val="0A4F7547"/>
    <w:rsid w:val="121865DB"/>
    <w:rsid w:val="186E6DB0"/>
    <w:rsid w:val="24C5597A"/>
    <w:rsid w:val="29E1769D"/>
    <w:rsid w:val="2E55726A"/>
    <w:rsid w:val="37C574CA"/>
    <w:rsid w:val="3D111279"/>
    <w:rsid w:val="3D225660"/>
    <w:rsid w:val="51187923"/>
    <w:rsid w:val="514E0489"/>
    <w:rsid w:val="547E711E"/>
    <w:rsid w:val="64656148"/>
    <w:rsid w:val="6A230949"/>
    <w:rsid w:val="6C0706A4"/>
    <w:rsid w:val="7E77269B"/>
    <w:rsid w:val="7F56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Times New Roman" w:hAnsi="Times New Roman" w:eastAsia="宋体"/>
      <w:b/>
      <w:kern w:val="44"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537</Words>
  <Characters>582</Characters>
  <Lines>0</Lines>
  <Paragraphs>0</Paragraphs>
  <TotalTime>15</TotalTime>
  <ScaleCrop>false</ScaleCrop>
  <LinksUpToDate>false</LinksUpToDate>
  <CharactersWithSpaces>809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2025-11-24T09:09:00Z</dcterms:created>
  <dc:creator>WPS_1591668586</dc:creator>
  <cp:lastModifiedBy>一瓶清湖</cp:lastModifiedBy>
  <cp:lastPrinted>2025-12-12T08:17:10Z</cp:lastPrinted>
  <dcterms:modified xsi:type="dcterms:W3CDTF">2025-12-12T08:31:45Z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F104AB5F98AD42B58F6453532087515A_13</vt:lpwstr>
  </property>
  <property fmtid="{D5CDD505-2E9C-101B-9397-08002B2CF9AE}" pid="4" name="KSOTemplateDocerSaveRecord">
    <vt:lpwstr>eyJoZGlkIjoiNDY0N2JlNzhjNjUyOWM2YjgzNWMyZjE0ZDcyYjc3YjQiLCJ1c2VySWQiOiI0MjM1MTkzNzUifQ==</vt:lpwstr>
  </property>
</Properties>
</file>