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420E5">
      <w:pPr>
        <w:spacing w:line="56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公司</w:t>
      </w:r>
    </w:p>
    <w:p w14:paraId="6C4AAA91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特种设备生产许可证资质维护报价单</w:t>
      </w:r>
    </w:p>
    <w:p w14:paraId="465FF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询价方：四川齐远建筑工程有限公司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报价时间：***</w:t>
      </w:r>
    </w:p>
    <w:p w14:paraId="05018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服务时间：***（按办理进度节点填写） </w:t>
      </w:r>
    </w:p>
    <w:p w14:paraId="0BB8B807">
      <w:pPr>
        <w:jc w:val="center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特种设备生产许可证（GA2、GB1、GC1）安装资质维护</w:t>
      </w:r>
    </w:p>
    <w:tbl>
      <w:tblPr>
        <w:tblStyle w:val="5"/>
        <w:tblW w:w="9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2288"/>
        <w:gridCol w:w="950"/>
        <w:gridCol w:w="1233"/>
        <w:gridCol w:w="1500"/>
        <w:gridCol w:w="2466"/>
      </w:tblGrid>
      <w:tr w14:paraId="2633A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vAlign w:val="center"/>
          </w:tcPr>
          <w:p w14:paraId="2E0DE9C5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序号</w:t>
            </w:r>
          </w:p>
        </w:tc>
        <w:tc>
          <w:tcPr>
            <w:tcW w:w="2288" w:type="dxa"/>
            <w:vAlign w:val="center"/>
          </w:tcPr>
          <w:p w14:paraId="3724F99A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服务内容/人员专业</w:t>
            </w:r>
          </w:p>
        </w:tc>
        <w:tc>
          <w:tcPr>
            <w:tcW w:w="950" w:type="dxa"/>
            <w:vAlign w:val="center"/>
          </w:tcPr>
          <w:p w14:paraId="35BEC53A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数量</w:t>
            </w:r>
          </w:p>
        </w:tc>
        <w:tc>
          <w:tcPr>
            <w:tcW w:w="1233" w:type="dxa"/>
            <w:vAlign w:val="center"/>
          </w:tcPr>
          <w:p w14:paraId="51A647D9"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单价</w:t>
            </w:r>
          </w:p>
          <w:p w14:paraId="1D370C4F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500" w:type="dxa"/>
            <w:vAlign w:val="center"/>
          </w:tcPr>
          <w:p w14:paraId="4AB88190"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合计金额</w:t>
            </w:r>
          </w:p>
          <w:p w14:paraId="5B9DD268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466" w:type="dxa"/>
            <w:vAlign w:val="center"/>
          </w:tcPr>
          <w:p w14:paraId="30D7F4F0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备注</w:t>
            </w:r>
          </w:p>
        </w:tc>
      </w:tr>
      <w:tr w14:paraId="46E76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vAlign w:val="center"/>
          </w:tcPr>
          <w:p w14:paraId="1F83D952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2288" w:type="dxa"/>
            <w:vAlign w:val="center"/>
          </w:tcPr>
          <w:p w14:paraId="49E15BE5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技术人员</w:t>
            </w:r>
          </w:p>
        </w:tc>
        <w:tc>
          <w:tcPr>
            <w:tcW w:w="950" w:type="dxa"/>
            <w:vAlign w:val="center"/>
          </w:tcPr>
          <w:p w14:paraId="067B047E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30</w:t>
            </w:r>
          </w:p>
        </w:tc>
        <w:tc>
          <w:tcPr>
            <w:tcW w:w="1233" w:type="dxa"/>
            <w:vAlign w:val="center"/>
          </w:tcPr>
          <w:p w14:paraId="2BD44C6E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500" w:type="dxa"/>
            <w:vAlign w:val="center"/>
          </w:tcPr>
          <w:p w14:paraId="4FDC7A96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2466" w:type="dxa"/>
            <w:vAlign w:val="center"/>
          </w:tcPr>
          <w:p w14:paraId="6003518A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</w:tr>
      <w:tr w14:paraId="1A957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vAlign w:val="center"/>
          </w:tcPr>
          <w:p w14:paraId="77C5F1C0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2288" w:type="dxa"/>
            <w:vAlign w:val="center"/>
          </w:tcPr>
          <w:p w14:paraId="70B74F74">
            <w:pPr>
              <w:pStyle w:val="2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焊条电弧焊工</w:t>
            </w:r>
          </w:p>
        </w:tc>
        <w:tc>
          <w:tcPr>
            <w:tcW w:w="950" w:type="dxa"/>
            <w:vAlign w:val="center"/>
          </w:tcPr>
          <w:p w14:paraId="1A8B05A2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30</w:t>
            </w:r>
          </w:p>
        </w:tc>
        <w:tc>
          <w:tcPr>
            <w:tcW w:w="1233" w:type="dxa"/>
            <w:vAlign w:val="center"/>
          </w:tcPr>
          <w:p w14:paraId="1CF0183B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500" w:type="dxa"/>
            <w:vAlign w:val="center"/>
          </w:tcPr>
          <w:p w14:paraId="4013A3D6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2466" w:type="dxa"/>
            <w:vAlign w:val="center"/>
          </w:tcPr>
          <w:p w14:paraId="073F385F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</w:tr>
      <w:tr w14:paraId="378C2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vAlign w:val="center"/>
          </w:tcPr>
          <w:p w14:paraId="2F700E41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2288" w:type="dxa"/>
            <w:vAlign w:val="center"/>
          </w:tcPr>
          <w:p w14:paraId="487263E0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氩弧焊工</w:t>
            </w:r>
          </w:p>
        </w:tc>
        <w:tc>
          <w:tcPr>
            <w:tcW w:w="950" w:type="dxa"/>
            <w:vAlign w:val="center"/>
          </w:tcPr>
          <w:p w14:paraId="22DC55CF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20</w:t>
            </w:r>
          </w:p>
        </w:tc>
        <w:tc>
          <w:tcPr>
            <w:tcW w:w="1233" w:type="dxa"/>
            <w:vAlign w:val="center"/>
          </w:tcPr>
          <w:p w14:paraId="5BD6A535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500" w:type="dxa"/>
            <w:vAlign w:val="center"/>
          </w:tcPr>
          <w:p w14:paraId="6F7DA72E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2466" w:type="dxa"/>
            <w:vAlign w:val="center"/>
          </w:tcPr>
          <w:p w14:paraId="41408731">
            <w:pPr>
              <w:pStyle w:val="2"/>
              <w:jc w:val="both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</w:tr>
      <w:tr w14:paraId="6FDC0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vAlign w:val="center"/>
          </w:tcPr>
          <w:p w14:paraId="64510AC9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</w:t>
            </w:r>
          </w:p>
        </w:tc>
        <w:tc>
          <w:tcPr>
            <w:tcW w:w="2288" w:type="dxa"/>
            <w:vAlign w:val="center"/>
          </w:tcPr>
          <w:p w14:paraId="146F0B2A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起重工</w:t>
            </w:r>
          </w:p>
        </w:tc>
        <w:tc>
          <w:tcPr>
            <w:tcW w:w="950" w:type="dxa"/>
            <w:vAlign w:val="center"/>
          </w:tcPr>
          <w:p w14:paraId="7DA7EE46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6</w:t>
            </w:r>
          </w:p>
        </w:tc>
        <w:tc>
          <w:tcPr>
            <w:tcW w:w="1233" w:type="dxa"/>
            <w:vAlign w:val="center"/>
          </w:tcPr>
          <w:p w14:paraId="36FD97E4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500" w:type="dxa"/>
            <w:vAlign w:val="center"/>
          </w:tcPr>
          <w:p w14:paraId="651E68B5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2466" w:type="dxa"/>
            <w:vAlign w:val="center"/>
          </w:tcPr>
          <w:p w14:paraId="52DB9258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</w:tr>
      <w:tr w14:paraId="30EFD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61" w:type="dxa"/>
            <w:vAlign w:val="center"/>
          </w:tcPr>
          <w:p w14:paraId="36050695">
            <w:pPr>
              <w:pStyle w:val="2"/>
              <w:jc w:val="center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</w:t>
            </w:r>
          </w:p>
        </w:tc>
        <w:tc>
          <w:tcPr>
            <w:tcW w:w="2288" w:type="dxa"/>
            <w:vAlign w:val="center"/>
          </w:tcPr>
          <w:p w14:paraId="3362F44F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PE焊工</w:t>
            </w:r>
          </w:p>
        </w:tc>
        <w:tc>
          <w:tcPr>
            <w:tcW w:w="950" w:type="dxa"/>
            <w:vAlign w:val="center"/>
          </w:tcPr>
          <w:p w14:paraId="2E5E8F39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</w:t>
            </w:r>
          </w:p>
        </w:tc>
        <w:tc>
          <w:tcPr>
            <w:tcW w:w="1233" w:type="dxa"/>
            <w:vAlign w:val="center"/>
          </w:tcPr>
          <w:p w14:paraId="223A85EE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500" w:type="dxa"/>
            <w:vAlign w:val="center"/>
          </w:tcPr>
          <w:p w14:paraId="6118256D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2466" w:type="dxa"/>
            <w:vAlign w:val="center"/>
          </w:tcPr>
          <w:p w14:paraId="022C334A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</w:tr>
      <w:tr w14:paraId="1BF6B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61" w:type="dxa"/>
            <w:vAlign w:val="center"/>
          </w:tcPr>
          <w:p w14:paraId="304D432F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</w:t>
            </w:r>
          </w:p>
        </w:tc>
        <w:tc>
          <w:tcPr>
            <w:tcW w:w="2288" w:type="dxa"/>
            <w:vAlign w:val="center"/>
          </w:tcPr>
          <w:p w14:paraId="6E9DCDF9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维护服务费</w:t>
            </w:r>
          </w:p>
        </w:tc>
        <w:tc>
          <w:tcPr>
            <w:tcW w:w="950" w:type="dxa"/>
            <w:vAlign w:val="center"/>
          </w:tcPr>
          <w:p w14:paraId="45A9E771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/</w:t>
            </w:r>
          </w:p>
        </w:tc>
        <w:tc>
          <w:tcPr>
            <w:tcW w:w="1233" w:type="dxa"/>
            <w:vAlign w:val="center"/>
          </w:tcPr>
          <w:p w14:paraId="7A392151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500" w:type="dxa"/>
            <w:vAlign w:val="center"/>
          </w:tcPr>
          <w:p w14:paraId="630590FF">
            <w:pPr>
              <w:pStyle w:val="2"/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2466" w:type="dxa"/>
            <w:vAlign w:val="center"/>
          </w:tcPr>
          <w:p w14:paraId="0C063B7D">
            <w:pPr>
              <w:pStyle w:val="2"/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含资料费、劳务、差旅等一切包干费用</w:t>
            </w:r>
          </w:p>
        </w:tc>
      </w:tr>
      <w:tr w14:paraId="68185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61" w:type="dxa"/>
            <w:vAlign w:val="center"/>
          </w:tcPr>
          <w:p w14:paraId="4354AAA3">
            <w:pPr>
              <w:pStyle w:val="2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2288" w:type="dxa"/>
            <w:vAlign w:val="center"/>
          </w:tcPr>
          <w:p w14:paraId="6424EA6E">
            <w:pPr>
              <w:pStyle w:val="2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950" w:type="dxa"/>
            <w:vAlign w:val="center"/>
          </w:tcPr>
          <w:p w14:paraId="15BFFF12">
            <w:pPr>
              <w:pStyle w:val="2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233" w:type="dxa"/>
            <w:vAlign w:val="center"/>
          </w:tcPr>
          <w:p w14:paraId="2C248E41">
            <w:pPr>
              <w:pStyle w:val="2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1500" w:type="dxa"/>
            <w:vAlign w:val="center"/>
          </w:tcPr>
          <w:p w14:paraId="1E185324">
            <w:pPr>
              <w:pStyle w:val="2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  <w:tc>
          <w:tcPr>
            <w:tcW w:w="2466" w:type="dxa"/>
            <w:vAlign w:val="center"/>
          </w:tcPr>
          <w:p w14:paraId="1D450A4D">
            <w:pPr>
              <w:pStyle w:val="2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</w:p>
        </w:tc>
      </w:tr>
      <w:tr w14:paraId="0FA5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32" w:type="dxa"/>
            <w:gridSpan w:val="5"/>
            <w:vAlign w:val="center"/>
          </w:tcPr>
          <w:p w14:paraId="09525B93">
            <w:pPr>
              <w:pStyle w:val="2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合计金额：</w:t>
            </w:r>
          </w:p>
        </w:tc>
        <w:tc>
          <w:tcPr>
            <w:tcW w:w="2466" w:type="dxa"/>
            <w:vAlign w:val="center"/>
          </w:tcPr>
          <w:p w14:paraId="13D7F7D3">
            <w:pPr>
              <w:pStyle w:val="2"/>
              <w:rPr>
                <w:rFonts w:hint="eastAsia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含税（税率**%）</w:t>
            </w:r>
          </w:p>
        </w:tc>
      </w:tr>
      <w:tr w14:paraId="0562A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9198" w:type="dxa"/>
            <w:gridSpan w:val="6"/>
            <w:vAlign w:val="center"/>
          </w:tcPr>
          <w:p w14:paraId="572F9A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注：</w:t>
            </w:r>
          </w:p>
          <w:p w14:paraId="6996D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服务单位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应当按照《中华人民共和国特种设备安全法》及《特种设备安全法》、《特种设备生产和充装单位许可规则》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规定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对特种设备生产许可证（GA2、GB1、GC1）安装资质进行维护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；</w:t>
            </w:r>
          </w:p>
          <w:p w14:paraId="245268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2、技术人员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、特种作业人员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聘用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期为三个月，从购买社保之日起算；</w:t>
            </w:r>
          </w:p>
          <w:p w14:paraId="5B8307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3、人员社保费用由采购人承担，不在本次报价范围内；</w:t>
            </w:r>
          </w:p>
          <w:p w14:paraId="1FC609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、各供应商在填报服务时间与报价时，应充分阅读关于违约责任的约定，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结合企业自身实际情况填报。</w:t>
            </w:r>
          </w:p>
        </w:tc>
      </w:tr>
    </w:tbl>
    <w:p w14:paraId="5D90867C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关于违约责任的约定：</w:t>
      </w:r>
    </w:p>
    <w:p w14:paraId="7ADE071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  <w:t>1、双方必须遵守合同并执行合同中的各项规定，保证本合同的正常履行；</w:t>
      </w:r>
    </w:p>
    <w:p w14:paraId="35221E1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  <w:t>2、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vertAlign w:val="baseline"/>
          <w:lang w:val="en-US" w:eastAsia="zh-CN" w:bidi="ar"/>
        </w:rPr>
        <w:t>若乙方无故终止合同或解除合同，甲方有权拒绝支付后续费用，乙方已收费用应予全额退还并承担已付服务费用两倍金额的违约金，且承担此次过程中产生的所有社保费用；</w:t>
      </w:r>
    </w:p>
    <w:p w14:paraId="47BB402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vertAlign w:val="baseline"/>
          <w:lang w:val="en-US" w:eastAsia="zh-CN" w:bidi="ar"/>
        </w:rPr>
        <w:t>3、如果因甲方原因或甲方提供资料延误，或行政审批出现异常情况，本合同履行时间相应顺延；</w:t>
      </w:r>
    </w:p>
    <w:p w14:paraId="14528F3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  <w:t>4、若乙方未能按照合同约定时间完成资质维护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  <w:t>，应按照合同总款每日千分之一的标准向甲方支付违约金，逾期超过15日的，甲方有权解除合同，且乙方应当退还甲方支付的全部费用，并承担合同总额30%的违约金。</w:t>
      </w:r>
    </w:p>
    <w:p w14:paraId="076E1A2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  <w:t>5、乙方偿付的违约金不足以弥补甲方损失的，还应按甲方损失尚未弥补的部分，支付赔偿金给甲方。</w:t>
      </w:r>
    </w:p>
    <w:p w14:paraId="44C27ED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vertAlign w:val="baseline"/>
          <w:lang w:val="en-US" w:eastAsia="zh-CN" w:bidi="ar"/>
        </w:rPr>
        <w:t>6、甲乙双方任何一方违约，应承担对方因维权所产生的全部费用，该费用包括但不限于调查费、仲裁费、保全费、律师费等</w:t>
      </w:r>
    </w:p>
    <w:p w14:paraId="509F341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</w:pPr>
    </w:p>
    <w:p w14:paraId="52655A14">
      <w:pPr>
        <w:rPr>
          <w:rFonts w:hint="eastAsia"/>
          <w:lang w:val="en-US" w:eastAsia="zh-CN"/>
        </w:rPr>
      </w:pPr>
    </w:p>
    <w:p w14:paraId="68405F23">
      <w:pPr>
        <w:pStyle w:val="7"/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7D6DA4E1">
      <w:pPr>
        <w:jc w:val="righ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  <w:t>报价单位：***有限公司</w:t>
      </w:r>
    </w:p>
    <w:p w14:paraId="25D56D82">
      <w:pPr>
        <w:pStyle w:val="2"/>
        <w:jc w:val="right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B0B61"/>
    <w:rsid w:val="00174700"/>
    <w:rsid w:val="01F82835"/>
    <w:rsid w:val="087A6DC8"/>
    <w:rsid w:val="0C0B13B7"/>
    <w:rsid w:val="16942FA2"/>
    <w:rsid w:val="1C4921B3"/>
    <w:rsid w:val="1DB8255C"/>
    <w:rsid w:val="1F59095F"/>
    <w:rsid w:val="2B7D2E6A"/>
    <w:rsid w:val="32B00343"/>
    <w:rsid w:val="38B6012A"/>
    <w:rsid w:val="40D519B8"/>
    <w:rsid w:val="46207A83"/>
    <w:rsid w:val="467B0B61"/>
    <w:rsid w:val="4D693BB4"/>
    <w:rsid w:val="4F31425D"/>
    <w:rsid w:val="56890DCF"/>
    <w:rsid w:val="592B4413"/>
    <w:rsid w:val="681744E0"/>
    <w:rsid w:val="68AB69D7"/>
    <w:rsid w:val="6A0608B8"/>
    <w:rsid w:val="6BA8544F"/>
    <w:rsid w:val="76A827A7"/>
    <w:rsid w:val="76BD26F7"/>
    <w:rsid w:val="78330252"/>
    <w:rsid w:val="7D845D1C"/>
    <w:rsid w:val="7FA5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ind w:firstLine="0" w:firstLineChars="0"/>
      <w:jc w:val="center"/>
    </w:pPr>
    <w:rPr>
      <w:rFonts w:eastAsia="方正小标宋简体"/>
      <w:sz w:val="44"/>
    </w:rPr>
  </w:style>
  <w:style w:type="paragraph" w:styleId="2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738</Words>
  <Characters>767</Characters>
  <Lines>0</Lines>
  <Paragraphs>0</Paragraphs>
  <TotalTime>0</TotalTime>
  <ScaleCrop>false</ScaleCrop>
  <LinksUpToDate>false</LinksUpToDate>
  <CharactersWithSpaces>768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2025-11-27T07:13:00Z</dcterms:created>
  <dc:creator>Waiting *</dc:creator>
  <cp:lastModifiedBy>Waiting *</cp:lastModifiedBy>
  <cp:lastPrinted>2025-12-12T06:51:00Z</cp:lastPrinted>
  <dcterms:modified xsi:type="dcterms:W3CDTF">2025-12-12T07:37:51Z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7BBBA9AB639C480981D6AA528D41FD05_11</vt:lpwstr>
  </property>
  <property fmtid="{D5CDD505-2E9C-101B-9397-08002B2CF9AE}" pid="4" name="KSOTemplateDocerSaveRecord">
    <vt:lpwstr>eyJoZGlkIjoiZTA0ODE3ZGQ2NWQzYTIzNTU5ZDQ3YWU1YzBlNGMyNzEiLCJ1c2VySWQiOiIyNDgxODg1NTUifQ==</vt:lpwstr>
  </property>
</Properties>
</file>